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146"/>
        <w:gridCol w:w="4290"/>
        <w:gridCol w:w="256"/>
        <w:gridCol w:w="146"/>
        <w:gridCol w:w="4276"/>
      </w:tblGrid>
      <w:tr w:rsidR="006564C0" w:rsidRPr="006564C0" w:rsidTr="006564C0">
        <w:trPr>
          <w:trHeight w:val="516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  <w:bookmarkStart w:id="0" w:name="_GoBack"/>
            <w:bookmarkEnd w:id="0"/>
            <w:r w:rsidRPr="006564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  <w:t>Meldung zur Hundesteuer</w:t>
            </w:r>
          </w:p>
        </w:tc>
      </w:tr>
      <w:tr w:rsidR="006564C0" w:rsidRPr="006564C0" w:rsidTr="006564C0">
        <w:trPr>
          <w:trHeight w:val="52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</w:tr>
      <w:tr w:rsidR="006564C0" w:rsidRPr="006564C0" w:rsidTr="006564C0">
        <w:trPr>
          <w:trHeight w:val="300"/>
        </w:trPr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Anmeldung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Abmeldung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Name des Hundehalters: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Anschrift des Hundehalters: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Beginn / Ende der Hundehaltung: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042C31">
        <w:trPr>
          <w:trHeight w:val="96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  <w:t>Zusätzliche Angaben bei Anmeldung: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Alter des Hundes: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Hunderasse: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042C31">
        <w:trPr>
          <w:trHeight w:val="141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  <w:t>Zusät</w:t>
            </w:r>
            <w:r w:rsidR="000856C3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  <w:t>z</w:t>
            </w: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de-DE"/>
              </w:rPr>
              <w:t>liche Angaben bei Abmeldung: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Grund der Abmeldung: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verzogen nach: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Hund abgegeben an: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54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Straße / Wohnort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042C31">
        <w:trPr>
          <w:trHeight w:val="130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6564C0" w:rsidRPr="006564C0" w:rsidTr="006564C0">
        <w:trPr>
          <w:trHeight w:val="288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Laufenburg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6564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(Baden), den_____________________</w:t>
            </w:r>
          </w:p>
        </w:tc>
      </w:tr>
      <w:tr w:rsidR="006564C0" w:rsidRPr="006564C0" w:rsidTr="006564C0">
        <w:trPr>
          <w:trHeight w:val="28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0" w:rsidRPr="006564C0" w:rsidRDefault="006564C0" w:rsidP="006564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FD6745" w:rsidRDefault="00FD6745"/>
    <w:sectPr w:rsidR="00FD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42C31"/>
    <w:rsid w:val="000856C3"/>
    <w:rsid w:val="00116823"/>
    <w:rsid w:val="006564C0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480345-3699-41E2-BB3E-B210292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</dc:creator>
  <cp:keywords/>
  <cp:lastModifiedBy>Tröndle Andrea</cp:lastModifiedBy>
  <cp:revision>2</cp:revision>
  <dcterms:created xsi:type="dcterms:W3CDTF">2016-11-07T08:12:00Z</dcterms:created>
  <dcterms:modified xsi:type="dcterms:W3CDTF">2016-11-07T08:12:00Z</dcterms:modified>
</cp:coreProperties>
</file>